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517B" w14:textId="77777777" w:rsidR="00D273AE" w:rsidRPr="00E63F7A" w:rsidRDefault="00D273AE" w:rsidP="00D273AE">
      <w:pPr>
        <w:rPr>
          <w:rFonts w:cstheme="minorHAnsi"/>
          <w:b/>
          <w:bCs/>
          <w:sz w:val="40"/>
          <w:szCs w:val="40"/>
        </w:rPr>
      </w:pPr>
      <w:r w:rsidRPr="00E63F7A">
        <w:rPr>
          <w:rFonts w:cstheme="minorHAnsi"/>
          <w:b/>
          <w:bCs/>
          <w:sz w:val="40"/>
          <w:szCs w:val="40"/>
        </w:rPr>
        <w:t>Joe Kramer</w:t>
      </w:r>
    </w:p>
    <w:p w14:paraId="46DBACC2" w14:textId="77777777" w:rsidR="00D273AE" w:rsidRPr="00E63F7A" w:rsidRDefault="00D273AE" w:rsidP="00D273AE">
      <w:pPr>
        <w:rPr>
          <w:rFonts w:cstheme="minorHAnsi"/>
        </w:rPr>
      </w:pPr>
    </w:p>
    <w:p w14:paraId="7E116116" w14:textId="77777777" w:rsidR="0048219B" w:rsidRPr="00E63F7A" w:rsidRDefault="0048219B" w:rsidP="0048219B">
      <w:pPr>
        <w:rPr>
          <w:rFonts w:cstheme="minorHAnsi"/>
          <w:sz w:val="20"/>
          <w:szCs w:val="20"/>
        </w:rPr>
      </w:pPr>
      <w:r w:rsidRPr="00E63F7A">
        <w:rPr>
          <w:rFonts w:cstheme="minorHAnsi"/>
          <w:sz w:val="20"/>
          <w:szCs w:val="20"/>
        </w:rPr>
        <w:t>443-472-6950</w:t>
      </w:r>
    </w:p>
    <w:p w14:paraId="7BC67389" w14:textId="77777777" w:rsidR="0048219B" w:rsidRPr="00E63F7A" w:rsidRDefault="0048219B" w:rsidP="0048219B">
      <w:pPr>
        <w:rPr>
          <w:rFonts w:cstheme="minorHAnsi"/>
          <w:sz w:val="20"/>
          <w:szCs w:val="20"/>
        </w:rPr>
      </w:pPr>
      <w:r w:rsidRPr="00E63F7A">
        <w:rPr>
          <w:rFonts w:cstheme="minorHAnsi"/>
          <w:sz w:val="20"/>
          <w:szCs w:val="20"/>
        </w:rPr>
        <w:t>joe@kramergatos.com</w:t>
      </w:r>
    </w:p>
    <w:p w14:paraId="074B5A5D" w14:textId="77777777" w:rsidR="0048219B" w:rsidRPr="00E63F7A" w:rsidRDefault="0048219B" w:rsidP="0048219B">
      <w:pPr>
        <w:rPr>
          <w:rFonts w:cstheme="minorHAnsi"/>
          <w:sz w:val="20"/>
          <w:szCs w:val="20"/>
        </w:rPr>
      </w:pPr>
      <w:r w:rsidRPr="00E63F7A">
        <w:rPr>
          <w:rFonts w:cstheme="minorHAnsi"/>
          <w:sz w:val="20"/>
          <w:szCs w:val="20"/>
        </w:rPr>
        <w:t>https://kramergatos.com</w:t>
      </w:r>
    </w:p>
    <w:p w14:paraId="70D6648B" w14:textId="77777777" w:rsidR="0048219B" w:rsidRPr="00E63F7A" w:rsidRDefault="0048219B" w:rsidP="0048219B">
      <w:pPr>
        <w:rPr>
          <w:rFonts w:cstheme="minorHAnsi"/>
          <w:sz w:val="20"/>
          <w:szCs w:val="20"/>
        </w:rPr>
      </w:pPr>
      <w:r w:rsidRPr="00E63F7A">
        <w:rPr>
          <w:rFonts w:cstheme="minorHAnsi"/>
          <w:sz w:val="20"/>
          <w:szCs w:val="20"/>
        </w:rPr>
        <w:t>https://linkedin.com/in/kramergatos</w:t>
      </w:r>
    </w:p>
    <w:p w14:paraId="6BDC22A0" w14:textId="21296BF5" w:rsidR="0048219B" w:rsidRPr="00E63F7A" w:rsidRDefault="0048219B" w:rsidP="0048219B">
      <w:pPr>
        <w:rPr>
          <w:rFonts w:cstheme="minorHAnsi"/>
          <w:sz w:val="20"/>
          <w:szCs w:val="20"/>
        </w:rPr>
      </w:pPr>
      <w:r w:rsidRPr="00E63F7A">
        <w:rPr>
          <w:rFonts w:cstheme="minorHAnsi"/>
          <w:sz w:val="20"/>
          <w:szCs w:val="20"/>
        </w:rPr>
        <w:t>Austin, TX 787</w:t>
      </w:r>
      <w:r w:rsidR="00C41F20">
        <w:rPr>
          <w:rFonts w:cstheme="minorHAnsi"/>
          <w:sz w:val="20"/>
          <w:szCs w:val="20"/>
        </w:rPr>
        <w:t>0</w:t>
      </w:r>
      <w:r w:rsidRPr="00E63F7A">
        <w:rPr>
          <w:rFonts w:cstheme="minorHAnsi"/>
          <w:sz w:val="20"/>
          <w:szCs w:val="20"/>
        </w:rPr>
        <w:t>2</w:t>
      </w:r>
    </w:p>
    <w:p w14:paraId="77295752" w14:textId="77777777" w:rsidR="0048219B" w:rsidRPr="00E63F7A" w:rsidRDefault="0048219B" w:rsidP="0048219B">
      <w:pPr>
        <w:rPr>
          <w:rFonts w:cstheme="minorHAnsi"/>
          <w:sz w:val="20"/>
          <w:szCs w:val="20"/>
        </w:rPr>
      </w:pPr>
      <w:r w:rsidRPr="00E63F7A">
        <w:rPr>
          <w:rFonts w:cstheme="minorHAnsi"/>
          <w:sz w:val="20"/>
          <w:szCs w:val="20"/>
        </w:rPr>
        <w:t>Remote Worker</w:t>
      </w:r>
    </w:p>
    <w:p w14:paraId="737A6E64" w14:textId="266CC073" w:rsidR="008C6107" w:rsidRPr="00E63F7A" w:rsidRDefault="0048219B" w:rsidP="008C6107">
      <w:pPr>
        <w:rPr>
          <w:rFonts w:cstheme="minorHAnsi"/>
          <w:b/>
          <w:bCs/>
          <w:sz w:val="20"/>
          <w:szCs w:val="20"/>
        </w:rPr>
      </w:pPr>
      <w:r w:rsidRPr="00E63F7A">
        <w:rPr>
          <w:rFonts w:cstheme="minorHAnsi"/>
          <w:b/>
          <w:bCs/>
          <w:sz w:val="20"/>
          <w:szCs w:val="20"/>
        </w:rPr>
        <w:t xml:space="preserve">Software </w:t>
      </w:r>
      <w:r w:rsidR="00C41F20">
        <w:rPr>
          <w:rFonts w:cstheme="minorHAnsi"/>
          <w:b/>
          <w:bCs/>
          <w:sz w:val="20"/>
          <w:szCs w:val="20"/>
        </w:rPr>
        <w:t xml:space="preserve">Architect </w:t>
      </w:r>
      <w:r w:rsidRPr="00E63F7A">
        <w:rPr>
          <w:rFonts w:cstheme="minorHAnsi"/>
          <w:b/>
          <w:bCs/>
          <w:sz w:val="20"/>
          <w:szCs w:val="20"/>
        </w:rPr>
        <w:t>Engineer</w:t>
      </w:r>
    </w:p>
    <w:p w14:paraId="3A04B46F" w14:textId="618ACD34" w:rsidR="008C6107" w:rsidRPr="00E63F7A" w:rsidRDefault="008C6107" w:rsidP="008C6107">
      <w:pPr>
        <w:rPr>
          <w:rFonts w:cstheme="minorHAnsi"/>
          <w:sz w:val="20"/>
          <w:szCs w:val="20"/>
        </w:rPr>
      </w:pPr>
    </w:p>
    <w:p w14:paraId="24EF3DA7" w14:textId="77777777" w:rsidR="008C6107" w:rsidRPr="00E63F7A" w:rsidRDefault="008C6107" w:rsidP="008C6107">
      <w:pPr>
        <w:rPr>
          <w:rFonts w:cstheme="minorHAnsi"/>
          <w:sz w:val="20"/>
          <w:szCs w:val="20"/>
        </w:rPr>
      </w:pPr>
    </w:p>
    <w:p w14:paraId="04CFF75B" w14:textId="764B0DC7" w:rsidR="00D273AE" w:rsidRDefault="006643F6" w:rsidP="00D273AE">
      <w:pPr>
        <w:rPr>
          <w:rFonts w:cstheme="minorHAnsi"/>
          <w:sz w:val="20"/>
          <w:szCs w:val="20"/>
        </w:rPr>
      </w:pPr>
      <w:r w:rsidRPr="006643F6">
        <w:rPr>
          <w:rFonts w:cstheme="minorHAnsi"/>
          <w:sz w:val="20"/>
          <w:szCs w:val="20"/>
        </w:rPr>
        <w:t>For the past seventeen years, I have been passionate about crafting visually stunning and user-friendly app and web experiences. Through my extensive experience, I have developed a diverse skill set and taken on various roles, allowing me to comprehend and design innovative product developments that cater to user needs while aligning with business requirements and maintaining impeccable engineering standards. My enthusiasm for design and code drives me to tackle challenging projects with utmost dedication.</w:t>
      </w:r>
    </w:p>
    <w:p w14:paraId="6B360A2E" w14:textId="77777777" w:rsidR="006643F6" w:rsidRDefault="006643F6" w:rsidP="00D273AE">
      <w:pPr>
        <w:rPr>
          <w:rFonts w:cstheme="minorHAnsi"/>
          <w:sz w:val="20"/>
          <w:szCs w:val="20"/>
        </w:rPr>
      </w:pPr>
    </w:p>
    <w:p w14:paraId="6C9621D3" w14:textId="77777777" w:rsidR="006643F6" w:rsidRPr="00E63F7A" w:rsidRDefault="006643F6" w:rsidP="00D273AE">
      <w:pPr>
        <w:rPr>
          <w:rFonts w:cstheme="minorHAnsi"/>
        </w:rPr>
      </w:pPr>
    </w:p>
    <w:p w14:paraId="709B3F44" w14:textId="68C16FE1" w:rsidR="000E13FD" w:rsidRPr="00E63F7A" w:rsidRDefault="000E13FD" w:rsidP="000E13FD">
      <w:pPr>
        <w:rPr>
          <w:rFonts w:cstheme="minorHAnsi"/>
          <w:b/>
          <w:bCs/>
          <w:sz w:val="32"/>
          <w:szCs w:val="32"/>
        </w:rPr>
      </w:pPr>
      <w:r w:rsidRPr="00E63F7A">
        <w:rPr>
          <w:rFonts w:cstheme="minorHAnsi"/>
          <w:b/>
          <w:bCs/>
          <w:sz w:val="32"/>
          <w:szCs w:val="32"/>
        </w:rPr>
        <w:t>Summary of Qualifications</w:t>
      </w:r>
    </w:p>
    <w:p w14:paraId="7BD87C7F" w14:textId="13D52F1D" w:rsidR="006643F6" w:rsidRDefault="006643F6" w:rsidP="000E13FD">
      <w:pPr>
        <w:pStyle w:val="ListParagraph"/>
        <w:numPr>
          <w:ilvl w:val="0"/>
          <w:numId w:val="1"/>
        </w:numPr>
        <w:rPr>
          <w:rFonts w:cstheme="minorHAnsi"/>
          <w:sz w:val="20"/>
          <w:szCs w:val="20"/>
        </w:rPr>
      </w:pPr>
      <w:r w:rsidRPr="006643F6">
        <w:rPr>
          <w:rFonts w:cstheme="minorHAnsi"/>
          <w:sz w:val="20"/>
          <w:szCs w:val="20"/>
        </w:rPr>
        <w:t>Advanced proficiency in CSS and ReactJS, enabling creation of intricate designs with interactivity, layering, animation, and seamless responsiveness to window resizing, among other essential features.</w:t>
      </w:r>
    </w:p>
    <w:p w14:paraId="0ED6FC9B" w14:textId="56FB2572"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I have an affinity for all things art and engineering, but my expertise is in custom designing new enterprise level applications from scratch.</w:t>
      </w:r>
    </w:p>
    <w:p w14:paraId="68A5852C"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Well-rounded professional software engineer with over sixteen years of experience designing, developing, and maintaining diverse sets of technologies for small businesses, startups, and large international corporations.</w:t>
      </w:r>
    </w:p>
    <w:p w14:paraId="30F2D209"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Committed to meeting industry standards and best practices. Establishes processes, workflow, communication, and tools for an effective and efficient engineering team. Writes exceptionally clean and documented code.</w:t>
      </w:r>
    </w:p>
    <w:p w14:paraId="6E707012"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Lifelong learner. Constantly researching and testing new technologies and processes.</w:t>
      </w:r>
    </w:p>
    <w:p w14:paraId="6A884358"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Comprehensive understanding and experience of the complete life cycle of development: from discovery and business analysis, defining requirements and priorities, user experience design, full stack development, testing and debugging, to deployment of product releases.</w:t>
      </w:r>
    </w:p>
    <w:p w14:paraId="088C7AE3"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Decisive leader of initiatives to promote organizational growth and optimal utilization of emerging technologies.</w:t>
      </w:r>
    </w:p>
    <w:p w14:paraId="105309DE"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Excellent collaboration skills. Works great in small teams as well as individually and remotely. Helps teach and train others with valuable insight. Helps others troubleshoot coding problems and debugging.</w:t>
      </w:r>
    </w:p>
    <w:p w14:paraId="5CAE545A"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Skilled in solving extremely complex logic problems in large systems as well as applying artistic visual qualities in extraordinary precision and detail.</w:t>
      </w:r>
    </w:p>
    <w:p w14:paraId="26E6DE35"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Built enterprises from concept into production with millions of users.</w:t>
      </w:r>
    </w:p>
    <w:p w14:paraId="01E7651C" w14:textId="77777777" w:rsidR="000E13FD" w:rsidRPr="00E63F7A" w:rsidRDefault="000E13FD" w:rsidP="000E13FD">
      <w:pPr>
        <w:pStyle w:val="ListParagraph"/>
        <w:numPr>
          <w:ilvl w:val="0"/>
          <w:numId w:val="1"/>
        </w:numPr>
        <w:rPr>
          <w:rFonts w:cstheme="minorHAnsi"/>
          <w:sz w:val="20"/>
          <w:szCs w:val="20"/>
        </w:rPr>
      </w:pPr>
      <w:r w:rsidRPr="00E63F7A">
        <w:rPr>
          <w:rFonts w:cstheme="minorHAnsi"/>
          <w:sz w:val="20"/>
          <w:szCs w:val="20"/>
        </w:rPr>
        <w:t xml:space="preserve">Exceptional at finding and recruiting the best </w:t>
      </w:r>
      <w:proofErr w:type="gramStart"/>
      <w:r w:rsidRPr="00E63F7A">
        <w:rPr>
          <w:rFonts w:cstheme="minorHAnsi"/>
          <w:sz w:val="20"/>
          <w:szCs w:val="20"/>
        </w:rPr>
        <w:t>engineers, and</w:t>
      </w:r>
      <w:proofErr w:type="gramEnd"/>
      <w:r w:rsidRPr="00E63F7A">
        <w:rPr>
          <w:rFonts w:cstheme="minorHAnsi"/>
          <w:sz w:val="20"/>
          <w:szCs w:val="20"/>
        </w:rPr>
        <w:t xml:space="preserve"> building teams with a great culture.</w:t>
      </w:r>
    </w:p>
    <w:p w14:paraId="2A1AC3B3" w14:textId="32D7E100" w:rsidR="00161634" w:rsidRPr="00E63F7A" w:rsidRDefault="000E13FD" w:rsidP="00D273AE">
      <w:pPr>
        <w:pStyle w:val="ListParagraph"/>
        <w:numPr>
          <w:ilvl w:val="0"/>
          <w:numId w:val="1"/>
        </w:numPr>
        <w:rPr>
          <w:rFonts w:cstheme="minorHAnsi"/>
          <w:sz w:val="20"/>
          <w:szCs w:val="20"/>
        </w:rPr>
      </w:pPr>
      <w:r w:rsidRPr="00E63F7A">
        <w:rPr>
          <w:rFonts w:cstheme="minorHAnsi"/>
          <w:sz w:val="20"/>
          <w:szCs w:val="20"/>
        </w:rPr>
        <w:t>Communication with clients to articulate and simplify complex technology, demo products, and assist with questions and integrations.</w:t>
      </w:r>
    </w:p>
    <w:sectPr w:rsidR="00161634" w:rsidRPr="00E6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F28C9"/>
    <w:multiLevelType w:val="hybridMultilevel"/>
    <w:tmpl w:val="E364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66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AE"/>
    <w:rsid w:val="000E13FD"/>
    <w:rsid w:val="00161634"/>
    <w:rsid w:val="0048219B"/>
    <w:rsid w:val="006643F6"/>
    <w:rsid w:val="00830F32"/>
    <w:rsid w:val="008C6107"/>
    <w:rsid w:val="00A37279"/>
    <w:rsid w:val="00B54C5A"/>
    <w:rsid w:val="00C41F20"/>
    <w:rsid w:val="00D273AE"/>
    <w:rsid w:val="00E6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7F1B8"/>
  <w15:chartTrackingRefBased/>
  <w15:docId w15:val="{311C8CE0-0F6B-BD46-AA82-E307B6EF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1608">
      <w:bodyDiv w:val="1"/>
      <w:marLeft w:val="0"/>
      <w:marRight w:val="0"/>
      <w:marTop w:val="0"/>
      <w:marBottom w:val="0"/>
      <w:divBdr>
        <w:top w:val="none" w:sz="0" w:space="0" w:color="auto"/>
        <w:left w:val="none" w:sz="0" w:space="0" w:color="auto"/>
        <w:bottom w:val="none" w:sz="0" w:space="0" w:color="auto"/>
        <w:right w:val="none" w:sz="0" w:space="0" w:color="auto"/>
      </w:divBdr>
    </w:div>
    <w:div w:id="579145549">
      <w:bodyDiv w:val="1"/>
      <w:marLeft w:val="0"/>
      <w:marRight w:val="0"/>
      <w:marTop w:val="0"/>
      <w:marBottom w:val="0"/>
      <w:divBdr>
        <w:top w:val="none" w:sz="0" w:space="0" w:color="auto"/>
        <w:left w:val="none" w:sz="0" w:space="0" w:color="auto"/>
        <w:bottom w:val="none" w:sz="0" w:space="0" w:color="auto"/>
        <w:right w:val="none" w:sz="0" w:space="0" w:color="auto"/>
      </w:divBdr>
    </w:div>
    <w:div w:id="17386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Kramer</dc:creator>
  <cp:keywords/>
  <dc:description/>
  <cp:lastModifiedBy>Joe Kramer</cp:lastModifiedBy>
  <cp:revision>6</cp:revision>
  <dcterms:created xsi:type="dcterms:W3CDTF">2021-09-05T03:17:00Z</dcterms:created>
  <dcterms:modified xsi:type="dcterms:W3CDTF">2024-02-26T19:19:00Z</dcterms:modified>
</cp:coreProperties>
</file>